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D3" w:rsidRDefault="00AF3BD3" w:rsidP="00B677E2">
      <w:pPr>
        <w:pStyle w:val="1"/>
        <w:jc w:val="center"/>
        <w:rPr>
          <w:rFonts w:ascii="黑体" w:eastAsia="黑体" w:hAnsi="黑体"/>
          <w:b w:val="0"/>
          <w:sz w:val="52"/>
        </w:rPr>
      </w:pPr>
    </w:p>
    <w:p w:rsidR="00AF3BD3" w:rsidRDefault="00AF3BD3" w:rsidP="00B677E2">
      <w:pPr>
        <w:pStyle w:val="1"/>
        <w:jc w:val="center"/>
        <w:rPr>
          <w:rFonts w:ascii="黑体" w:eastAsia="黑体" w:hAnsi="黑体"/>
          <w:b w:val="0"/>
          <w:sz w:val="52"/>
        </w:rPr>
      </w:pPr>
    </w:p>
    <w:p w:rsidR="00B677E2" w:rsidRPr="00AF3BD3" w:rsidRDefault="00B677E2" w:rsidP="00B677E2">
      <w:pPr>
        <w:pStyle w:val="1"/>
        <w:jc w:val="center"/>
        <w:rPr>
          <w:rFonts w:ascii="黑体" w:eastAsia="黑体" w:hAnsi="黑体"/>
          <w:b w:val="0"/>
          <w:sz w:val="52"/>
        </w:rPr>
      </w:pPr>
      <w:r w:rsidRPr="00AF3BD3">
        <w:rPr>
          <w:rFonts w:ascii="黑体" w:eastAsia="黑体" w:hAnsi="黑体" w:hint="eastAsia"/>
          <w:b w:val="0"/>
          <w:sz w:val="52"/>
        </w:rPr>
        <w:t>南开大学数学科学学院</w:t>
      </w:r>
    </w:p>
    <w:p w:rsidR="002C3817" w:rsidRPr="00AF3BD3" w:rsidRDefault="00B677E2" w:rsidP="00B677E2">
      <w:pPr>
        <w:pStyle w:val="1"/>
        <w:jc w:val="center"/>
        <w:rPr>
          <w:rFonts w:ascii="黑体" w:eastAsia="黑体" w:hAnsi="黑体"/>
          <w:b w:val="0"/>
          <w:sz w:val="52"/>
        </w:rPr>
      </w:pPr>
      <w:r w:rsidRPr="00AF3BD3">
        <w:rPr>
          <w:rFonts w:ascii="黑体" w:eastAsia="黑体" w:hAnsi="黑体" w:hint="eastAsia"/>
          <w:b w:val="0"/>
          <w:sz w:val="52"/>
        </w:rPr>
        <w:t>趣味运动会秩序册</w:t>
      </w:r>
      <w:bookmarkStart w:id="0" w:name="_GoBack"/>
      <w:bookmarkEnd w:id="0"/>
    </w:p>
    <w:p w:rsidR="002C3817" w:rsidRPr="00AF3BD3" w:rsidRDefault="002C3817" w:rsidP="002C3817">
      <w:r w:rsidRPr="00AF3BD3">
        <w:br w:type="page"/>
      </w:r>
    </w:p>
    <w:p w:rsidR="002C3817" w:rsidRPr="00AF3BD3" w:rsidRDefault="002C3817" w:rsidP="00AF3BD3">
      <w:pPr>
        <w:pStyle w:val="a3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AF3BD3">
        <w:rPr>
          <w:rFonts w:ascii="仿宋" w:eastAsia="仿宋" w:hAnsi="仿宋" w:hint="eastAsia"/>
          <w:b/>
          <w:sz w:val="28"/>
          <w:szCs w:val="28"/>
        </w:rPr>
        <w:lastRenderedPageBreak/>
        <w:t>开始</w:t>
      </w:r>
    </w:p>
    <w:p w:rsidR="002C3817" w:rsidRPr="00AF3BD3" w:rsidRDefault="002C3817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运动会于14点准时开始，全体观众落座，院领导致辞。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C3817" w:rsidRPr="00AF3BD3" w:rsidRDefault="004E5B61" w:rsidP="00AF3BD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3BD3">
        <w:rPr>
          <w:rFonts w:ascii="仿宋" w:eastAsia="仿宋" w:hAnsi="仿宋" w:hint="eastAsia"/>
          <w:b/>
          <w:sz w:val="28"/>
          <w:szCs w:val="28"/>
        </w:rPr>
        <w:t>二、</w:t>
      </w:r>
      <w:r w:rsidR="002C3817" w:rsidRPr="00AF3BD3">
        <w:rPr>
          <w:rFonts w:ascii="仿宋" w:eastAsia="仿宋" w:hAnsi="仿宋" w:hint="eastAsia"/>
          <w:b/>
          <w:sz w:val="28"/>
          <w:szCs w:val="28"/>
        </w:rPr>
        <w:t>表演环节</w:t>
      </w:r>
      <w:r w:rsidR="00612F67" w:rsidRPr="00AF3BD3">
        <w:rPr>
          <w:rFonts w:ascii="仿宋" w:eastAsia="仿宋" w:hAnsi="仿宋" w:hint="eastAsia"/>
          <w:b/>
          <w:sz w:val="28"/>
          <w:szCs w:val="28"/>
        </w:rPr>
        <w:t>（预计14:10开始）</w:t>
      </w:r>
    </w:p>
    <w:p w:rsidR="002C3817" w:rsidRPr="00AF3BD3" w:rsidRDefault="002C3817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教职工和学生方阵先后进行体操表演。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C3817" w:rsidRPr="00AF3BD3" w:rsidRDefault="004E5B61" w:rsidP="00AF3BD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3BD3">
        <w:rPr>
          <w:rFonts w:ascii="仿宋" w:eastAsia="仿宋" w:hAnsi="仿宋" w:hint="eastAsia"/>
          <w:b/>
          <w:sz w:val="28"/>
          <w:szCs w:val="28"/>
        </w:rPr>
        <w:t>三、</w:t>
      </w:r>
      <w:r w:rsidR="002C3817" w:rsidRPr="00AF3BD3">
        <w:rPr>
          <w:rFonts w:ascii="仿宋" w:eastAsia="仿宋" w:hAnsi="仿宋" w:hint="eastAsia"/>
          <w:b/>
          <w:sz w:val="28"/>
          <w:szCs w:val="28"/>
        </w:rPr>
        <w:t>拔河大赛</w:t>
      </w:r>
      <w:r w:rsidR="00F90A82" w:rsidRPr="00AF3BD3">
        <w:rPr>
          <w:rFonts w:ascii="仿宋" w:eastAsia="仿宋" w:hAnsi="仿宋" w:hint="eastAsia"/>
          <w:b/>
          <w:sz w:val="28"/>
          <w:szCs w:val="28"/>
        </w:rPr>
        <w:t>（预计14:30开始）</w:t>
      </w:r>
    </w:p>
    <w:p w:rsidR="002C3817" w:rsidRPr="00AF3BD3" w:rsidRDefault="002C3817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（一）规则</w:t>
      </w:r>
    </w:p>
    <w:p w:rsidR="002C3817" w:rsidRPr="00AF3BD3" w:rsidRDefault="002C3817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1．比赛不限制时间，一直到能判断胜负为止；比赛为淘汰赛。</w:t>
      </w:r>
    </w:p>
    <w:p w:rsidR="002C3817" w:rsidRPr="00AF3BD3" w:rsidRDefault="002C3817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2．</w:t>
      </w:r>
      <w:r w:rsidR="003E2824">
        <w:rPr>
          <w:rFonts w:ascii="仿宋" w:eastAsia="仿宋" w:hAnsi="仿宋" w:hint="eastAsia"/>
          <w:sz w:val="28"/>
          <w:szCs w:val="28"/>
        </w:rPr>
        <w:t>以年级为单位组队</w:t>
      </w:r>
      <w:r w:rsidRPr="00AF3BD3">
        <w:rPr>
          <w:rFonts w:ascii="仿宋" w:eastAsia="仿宋" w:hAnsi="仿宋" w:hint="eastAsia"/>
          <w:sz w:val="28"/>
          <w:szCs w:val="28"/>
        </w:rPr>
        <w:t>，每只队伍12男8女，淘汰赛分两个半区，每半区四队，抽签决定比赛队伍，三局定胜负，第一局必须事先抽签来决定场地，第二局场地交换，第三局抽签决定场地，每组比赛胜队进入下一轮。</w:t>
      </w:r>
    </w:p>
    <w:p w:rsidR="002C3817" w:rsidRPr="00AF3BD3" w:rsidRDefault="002C3817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3．拔河道为水泥地上画5条直线，间隔为1米，居中的线为中线，最外两边的线为河界，内两线为胜负线。除参赛队选手以及裁判等工作人员以外，其他人员一律不得进入拔河道。</w:t>
      </w:r>
    </w:p>
    <w:p w:rsidR="00DB30D9" w:rsidRPr="00AF3BD3" w:rsidRDefault="002C3817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（二）组织形式：本科生各年级、研究生、</w:t>
      </w:r>
      <w:r w:rsidR="003E2824">
        <w:rPr>
          <w:rFonts w:ascii="仿宋" w:eastAsia="仿宋" w:hAnsi="仿宋" w:hint="eastAsia"/>
          <w:sz w:val="28"/>
          <w:szCs w:val="28"/>
        </w:rPr>
        <w:t>数学</w:t>
      </w:r>
      <w:r w:rsidRPr="00AF3BD3">
        <w:rPr>
          <w:rFonts w:ascii="仿宋" w:eastAsia="仿宋" w:hAnsi="仿宋" w:hint="eastAsia"/>
          <w:sz w:val="28"/>
          <w:szCs w:val="28"/>
        </w:rPr>
        <w:t>所、组合数学中心各一队，</w:t>
      </w:r>
      <w:r w:rsidR="00DB30D9" w:rsidRPr="00AF3BD3">
        <w:rPr>
          <w:rFonts w:ascii="仿宋" w:eastAsia="仿宋" w:hAnsi="仿宋" w:hint="eastAsia"/>
          <w:sz w:val="28"/>
          <w:szCs w:val="28"/>
        </w:rPr>
        <w:t>进行单败淘汰赛，决出冠军与教职工代表队进行友谊赛。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DB30D9" w:rsidRPr="00AF3BD3" w:rsidRDefault="00DB30D9" w:rsidP="00AF3BD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3BD3">
        <w:rPr>
          <w:rFonts w:ascii="仿宋" w:eastAsia="仿宋" w:hAnsi="仿宋" w:hint="eastAsia"/>
          <w:b/>
          <w:sz w:val="28"/>
          <w:szCs w:val="28"/>
        </w:rPr>
        <w:t>四、跳长绳大赛</w:t>
      </w:r>
      <w:r w:rsidR="00F90A82" w:rsidRPr="00AF3BD3">
        <w:rPr>
          <w:rFonts w:ascii="仿宋" w:eastAsia="仿宋" w:hAnsi="仿宋" w:hint="eastAsia"/>
          <w:b/>
          <w:sz w:val="28"/>
          <w:szCs w:val="28"/>
        </w:rPr>
        <w:t>（预计15:00开始）</w:t>
      </w:r>
    </w:p>
    <w:p w:rsidR="00DB30D9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（一）比赛规则：</w:t>
      </w:r>
      <w:r w:rsidRPr="00AF3BD3">
        <w:rPr>
          <w:rFonts w:ascii="宋体" w:hAnsi="宋体" w:cs="宋体" w:hint="eastAsia"/>
          <w:sz w:val="28"/>
          <w:szCs w:val="28"/>
        </w:rPr>
        <w:t> </w:t>
      </w:r>
    </w:p>
    <w:p w:rsidR="00DB30D9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1．以班级为单位参加比赛，每队10人</w:t>
      </w:r>
      <w:r w:rsidR="003E2824">
        <w:rPr>
          <w:rFonts w:ascii="仿宋" w:eastAsia="仿宋" w:hAnsi="仿宋" w:hint="eastAsia"/>
          <w:sz w:val="28"/>
          <w:szCs w:val="28"/>
        </w:rPr>
        <w:t>以上</w:t>
      </w:r>
      <w:r w:rsidRPr="00AF3BD3">
        <w:rPr>
          <w:rFonts w:ascii="仿宋" w:eastAsia="仿宋" w:hAnsi="仿宋" w:hint="eastAsia"/>
          <w:sz w:val="28"/>
          <w:szCs w:val="28"/>
        </w:rPr>
        <w:t>，其中2人摇绳，其</w:t>
      </w:r>
      <w:r w:rsidRPr="00AF3BD3">
        <w:rPr>
          <w:rFonts w:ascii="仿宋" w:eastAsia="仿宋" w:hAnsi="仿宋" w:hint="eastAsia"/>
          <w:sz w:val="28"/>
          <w:szCs w:val="28"/>
        </w:rPr>
        <w:lastRenderedPageBreak/>
        <w:t>余8人</w:t>
      </w:r>
    </w:p>
    <w:p w:rsidR="00DB30D9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跳绳，男、女比例不限。</w:t>
      </w:r>
      <w:r w:rsidRPr="00AF3BD3">
        <w:rPr>
          <w:rFonts w:ascii="宋体" w:hAnsi="宋体" w:cs="宋体" w:hint="eastAsia"/>
          <w:sz w:val="28"/>
          <w:szCs w:val="28"/>
        </w:rPr>
        <w:t> </w:t>
      </w:r>
    </w:p>
    <w:p w:rsidR="00DB30D9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2．两名同学摇绳，其余同学列队需从绳的一侧跳至另一侧，跳过的</w:t>
      </w:r>
    </w:p>
    <w:p w:rsidR="00DB30D9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同学在同侧另一端排队，循环接替（“8”字形）。每次跳的人数为1人，若有人在跳的过程中失误致使摇绳中断，则不记为通过，失误同学紧跟上一同学，比赛继续进行。</w:t>
      </w:r>
      <w:r w:rsidRPr="00AF3BD3">
        <w:rPr>
          <w:rFonts w:ascii="宋体" w:hAnsi="宋体" w:cs="宋体" w:hint="eastAsia"/>
          <w:sz w:val="28"/>
          <w:szCs w:val="28"/>
        </w:rPr>
        <w:t> </w:t>
      </w:r>
    </w:p>
    <w:p w:rsidR="00DB30D9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3． 跳长绳比赛规定时间为3分钟，以成功跳过的人次多少判定胜负。</w:t>
      </w:r>
    </w:p>
    <w:p w:rsidR="00DB30D9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（二）组织形式：</w:t>
      </w:r>
    </w:p>
    <w:p w:rsidR="004E5B61" w:rsidRPr="00AF3BD3" w:rsidRDefault="00DB30D9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所有代表队分为两组，自带跳绳，</w:t>
      </w:r>
      <w:r w:rsidR="004E5B61" w:rsidRPr="00AF3BD3">
        <w:rPr>
          <w:rFonts w:ascii="仿宋" w:eastAsia="仿宋" w:hAnsi="仿宋" w:hint="eastAsia"/>
          <w:sz w:val="28"/>
          <w:szCs w:val="28"/>
        </w:rPr>
        <w:t>裁判员发令后，一组的所有代表队开始，3分钟到记录成绩，另外一组开始比赛。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4E5B61" w:rsidRPr="00AF3BD3" w:rsidRDefault="004E5B61" w:rsidP="00AF3BD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3BD3">
        <w:rPr>
          <w:rFonts w:ascii="仿宋" w:eastAsia="仿宋" w:hAnsi="仿宋" w:hint="eastAsia"/>
          <w:b/>
          <w:sz w:val="28"/>
          <w:szCs w:val="28"/>
        </w:rPr>
        <w:t>五、趣味项目</w:t>
      </w:r>
      <w:r w:rsidR="00F90A82" w:rsidRPr="00AF3BD3">
        <w:rPr>
          <w:rFonts w:ascii="仿宋" w:eastAsia="仿宋" w:hAnsi="仿宋" w:hint="eastAsia"/>
          <w:b/>
          <w:sz w:val="28"/>
          <w:szCs w:val="28"/>
        </w:rPr>
        <w:t>（预计15:15开始）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AF3BD3">
        <w:rPr>
          <w:rFonts w:ascii="仿宋" w:eastAsia="仿宋" w:hAnsi="仿宋" w:hint="eastAsia"/>
          <w:sz w:val="28"/>
          <w:szCs w:val="28"/>
        </w:rPr>
        <w:t>注：以下各项目同时开放，各队自行参加顺序和次数，但必须携带积分卡并参加所有的必选项目才能参与兑奖。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（一）下腰过杆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1.规则：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由工作人员控制杆的一定高度，然后参与者从杆下面下腰过去，而且要注意下腰过去时身体不能碰到杆，如果两队有一人通过，便把杆的高度降低，以此类推，最低不碰到杆的那一队获胜，一局结束，记录两队成绩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lastRenderedPageBreak/>
        <w:t>2.组织形式：每次两队同时进行比赛。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（二）赶“猪”跑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1.规则：在20米的直线跑道上进行，跑道一端为起点，另一端为终点。比赛开始，运动员在起点用一根木棍拨动大小两球（篮球和排球），将“猪”赶进“猪栏”，第二个球进“猪栏”一瞬间停表。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（1）在赶“猪”途中，只要有任何一球滚出跑道，须立即用棍赶回并接受时间加罚，每次罚5秒。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（2）比赛中，只能用棍赶，不能用手脚配合。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（3）以时间多少排名次，时间少者名次列前。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2.组织形式：每次两队同时参加。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（三）一蹴而就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1.规则：将球门划分为若干个区域，每个区域标明不同的分值，参与者在点球点进行射门从得分区域射入则计分，没有从得分区域射入计0分，每人5次机会。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2.组织形式：个人参加。两名干事负责实施。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（四）三人四足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1.规则：每队派出三名队员，各队自行领取绳子进行捆绑，捆绑方式为所有队员站成横排，每两人相邻的两只脚绑在一起。捆绑完毕后计时员发令，两队同时出发，记录到达时间。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lastRenderedPageBreak/>
        <w:t>2.组织形式：每次两队同时参加。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（五）障碍平衡赛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1.规则：每队派出三人，右手抓左耳，左手穿过右手，原地旋转十圈后向前跑十米，到达折返点后，用乒乓球拍托乒乓球返回起点，每局两队比赛，分别记录完成时间。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(1) 不得碰倒路径上的雪糕筒，如果出现中途掉球的情况，则从折返点处重新开始；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(2) 时间计算：从起点处开始转圈开始计时，返回起点后停止计时；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2.组织形式：每次两队同时参加。</w:t>
      </w:r>
      <w:r w:rsidRPr="00AF3BD3">
        <w:rPr>
          <w:rFonts w:ascii="仿宋_GB2312" w:eastAsia="仿宋_GB2312"/>
          <w:sz w:val="28"/>
          <w:szCs w:val="28"/>
        </w:rPr>
        <w:t xml:space="preserve"> 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（六）小游戏区（分为七个小项目）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1.掰手腕擂台赛：两人进行掰手腕，胜者进行下一轮，败者选择离场或进入队尾，记录当前胜者的守擂成功次数。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2.乒乓球投准赛：分别在据参赛者站立点3m,4m,5m出放置塑料小桶一个，参赛者获得5个乒乓球进行投准（3m=1分，4m=3分，5m=5分），进桶弹出不得分，5次机会用完后计总分。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3.跳短绳：参加者进行两分钟跳绳，分为竞速组和花式组，竞速组比较常规跳法，花式组可以使用各类花式动作（如编花跳、一跳双摇），记录个数。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4.跳皮筋：每队两人牵绳，其他人跳，动作自选，每人要在绳中</w:t>
      </w:r>
      <w:r w:rsidRPr="00AF3BD3">
        <w:rPr>
          <w:rFonts w:ascii="仿宋_GB2312" w:eastAsia="仿宋_GB2312" w:hint="eastAsia"/>
          <w:sz w:val="28"/>
          <w:szCs w:val="28"/>
        </w:rPr>
        <w:lastRenderedPageBreak/>
        <w:t>跳三下计一分，一级高度则分数乘一，二级高度分数乘二，三级高度分数乘三，限时三分钟。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5.跳房子擂台赛：每次两队比赛，跳时先将沙包放在第一方格外，跳者用一只脚将石块轻轻踢进第一格内，然后单脚跳进第一格内，用支撑脚将沙包踢进第二格。依次进行下去，直至将石块踢过全部方格。如果中途累了，可以在规定的方格内休息片刻。如果有人在踢的过程中出现沙包压线、出格或沙包连穿两格的现象，算失败一次，由本队另一名队员重新从第一格跳起。先到达终点的，要把沙包放在脚背上，轻轻走出方格。先完成全套动作者为胜，记录当前胜者守擂成功次数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6.扔沙包：每次两队比赛，两队队长猜拳决定先后手，先手队伍选出两名投手，其余队员可在投手后方负责捡沙包，直接接住沙包的投手可立即要求后手队员全体立定，直至该投手投出沙包；后手队伍全员站在两名投手之间一定长度和宽度的区域内，被沙包击中则下场，等待场上队友“救”，直接接住沙包的后手队员获得一次“救”的机会。限时5分钟，时间到双方交换攻守，记录双方在自己的防守局结束时的场上人数。</w:t>
      </w:r>
    </w:p>
    <w:p w:rsidR="00B677E2" w:rsidRPr="00AF3BD3" w:rsidRDefault="00B677E2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7.踢毽：一支队伍全体队员围成半径4米的圆，进行踢毽子接力，记录连续不掉的次数，限时5分钟。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5B61" w:rsidRPr="00AF3BD3" w:rsidRDefault="004E5B61" w:rsidP="00AF3BD3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F3BD3">
        <w:rPr>
          <w:rFonts w:ascii="仿宋_GB2312" w:eastAsia="仿宋_GB2312" w:hint="eastAsia"/>
          <w:b/>
          <w:sz w:val="28"/>
          <w:szCs w:val="28"/>
        </w:rPr>
        <w:t>六、竞技项目</w:t>
      </w:r>
      <w:r w:rsidR="00F90A82" w:rsidRPr="00AF3BD3">
        <w:rPr>
          <w:rFonts w:ascii="仿宋_GB2312" w:eastAsia="仿宋_GB2312" w:hint="eastAsia"/>
          <w:b/>
          <w:sz w:val="28"/>
          <w:szCs w:val="28"/>
        </w:rPr>
        <w:t>（预计16:45开始）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竞技项目分为100米、400米、4*100米、立定跳远、投掷实心球五个项目。（其中4*100米比赛只接受团体报名，男女比例不限，</w:t>
      </w:r>
      <w:r w:rsidRPr="00AF3BD3">
        <w:rPr>
          <w:rFonts w:ascii="仿宋_GB2312" w:eastAsia="仿宋_GB2312" w:hint="eastAsia"/>
          <w:sz w:val="28"/>
          <w:szCs w:val="28"/>
        </w:rPr>
        <w:lastRenderedPageBreak/>
        <w:t>队伍中每个女队员享受5秒成绩优惠）</w:t>
      </w:r>
    </w:p>
    <w:p w:rsidR="00612F67" w:rsidRPr="00AF3BD3" w:rsidRDefault="00612F67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注：趣味项目兑奖预计于17：00开始，由队长携带积分卡前往兑换处在工作人员帮助下进行兑奖。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5B61" w:rsidRPr="00AF3BD3" w:rsidRDefault="004E5B61" w:rsidP="00AF3BD3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F3BD3">
        <w:rPr>
          <w:rFonts w:ascii="仿宋_GB2312" w:eastAsia="仿宋_GB2312" w:hint="eastAsia"/>
          <w:b/>
          <w:sz w:val="28"/>
          <w:szCs w:val="28"/>
        </w:rPr>
        <w:t>七、颁奖</w:t>
      </w:r>
      <w:r w:rsidR="00F90A82" w:rsidRPr="00AF3BD3">
        <w:rPr>
          <w:rFonts w:ascii="仿宋_GB2312" w:eastAsia="仿宋_GB2312" w:hint="eastAsia"/>
          <w:b/>
          <w:sz w:val="28"/>
          <w:szCs w:val="28"/>
        </w:rPr>
        <w:t>（预计17:15开始）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趣味项目成绩前三的队伍，竞技项目的各项冠军接受颁奖。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4E5B61" w:rsidRPr="00AF3BD3" w:rsidRDefault="004E5B61" w:rsidP="00AF3BD3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AF3BD3">
        <w:rPr>
          <w:rFonts w:ascii="仿宋_GB2312" w:eastAsia="仿宋_GB2312" w:hint="eastAsia"/>
          <w:b/>
          <w:sz w:val="28"/>
          <w:szCs w:val="28"/>
        </w:rPr>
        <w:t>八、结束</w:t>
      </w:r>
    </w:p>
    <w:p w:rsidR="004E5B61" w:rsidRPr="00AF3BD3" w:rsidRDefault="004E5B61" w:rsidP="00AF3BD3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F3BD3">
        <w:rPr>
          <w:rFonts w:ascii="仿宋_GB2312" w:eastAsia="仿宋_GB2312" w:hint="eastAsia"/>
          <w:sz w:val="28"/>
          <w:szCs w:val="28"/>
        </w:rPr>
        <w:t>运动会全部流程预计于当日17点30分结束。</w:t>
      </w:r>
    </w:p>
    <w:p w:rsidR="005D521B" w:rsidRPr="00AF3BD3" w:rsidRDefault="005D521B" w:rsidP="00AF3BD3">
      <w:pPr>
        <w:spacing w:line="360" w:lineRule="auto"/>
        <w:ind w:firstLineChars="200" w:firstLine="420"/>
      </w:pPr>
    </w:p>
    <w:sectPr w:rsidR="005D521B" w:rsidRPr="00AF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A7A90"/>
    <w:multiLevelType w:val="hybridMultilevel"/>
    <w:tmpl w:val="20DE2DFE"/>
    <w:lvl w:ilvl="0" w:tplc="E83AA5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52"/>
    <w:rsid w:val="002C3817"/>
    <w:rsid w:val="003E2824"/>
    <w:rsid w:val="004E5B61"/>
    <w:rsid w:val="005D521B"/>
    <w:rsid w:val="00612F67"/>
    <w:rsid w:val="00774652"/>
    <w:rsid w:val="00AF3BD3"/>
    <w:rsid w:val="00B677E2"/>
    <w:rsid w:val="00B719BA"/>
    <w:rsid w:val="00DB30D9"/>
    <w:rsid w:val="00F75A7C"/>
    <w:rsid w:val="00F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C2097-9F76-4312-8B43-C17641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7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B677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77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2C38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AlbertBrain--NK</cp:lastModifiedBy>
  <cp:revision>5</cp:revision>
  <dcterms:created xsi:type="dcterms:W3CDTF">2014-05-04T21:07:00Z</dcterms:created>
  <dcterms:modified xsi:type="dcterms:W3CDTF">2014-05-06T01:37:00Z</dcterms:modified>
</cp:coreProperties>
</file>