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D6" w:rsidRPr="00FA73C5" w:rsidRDefault="00C506D6" w:rsidP="00C506D6">
      <w:pPr>
        <w:spacing w:before="156"/>
        <w:jc w:val="center"/>
        <w:rPr>
          <w:rFonts w:ascii="楷体_GB2312" w:eastAsia="楷体_GB2312" w:hAnsi="华文中宋" w:cs="Times New Roman"/>
          <w:sz w:val="28"/>
          <w:szCs w:val="28"/>
        </w:rPr>
      </w:pPr>
      <w:bookmarkStart w:id="0" w:name="_GoBack"/>
      <w:r w:rsidRPr="00FA73C5">
        <w:rPr>
          <w:rFonts w:ascii="华文中宋" w:eastAsia="华文中宋" w:hAnsi="华文中宋" w:cs="华文中宋" w:hint="eastAsia"/>
          <w:sz w:val="36"/>
          <w:szCs w:val="32"/>
        </w:rPr>
        <w:t>南开大学研究生助教考核表</w:t>
      </w:r>
    </w:p>
    <w:tbl>
      <w:tblPr>
        <w:tblpPr w:leftFromText="180" w:rightFromText="180" w:vertAnchor="page" w:horzAnchor="margin" w:tblpXSpec="center" w:tblpY="2413"/>
        <w:tblW w:w="9606" w:type="dxa"/>
        <w:tblLayout w:type="fixed"/>
        <w:tblLook w:val="00A0" w:firstRow="1" w:lastRow="0" w:firstColumn="1" w:lastColumn="0" w:noHBand="0" w:noVBand="0"/>
      </w:tblPr>
      <w:tblGrid>
        <w:gridCol w:w="959"/>
        <w:gridCol w:w="1276"/>
        <w:gridCol w:w="1275"/>
        <w:gridCol w:w="1276"/>
        <w:gridCol w:w="1559"/>
        <w:gridCol w:w="1276"/>
        <w:gridCol w:w="992"/>
        <w:gridCol w:w="993"/>
      </w:tblGrid>
      <w:tr w:rsidR="00C506D6" w:rsidRPr="006973D0" w:rsidTr="00BA1A96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助教基本情况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C506D6" w:rsidRPr="006973D0" w:rsidTr="00BA1A96">
        <w:trPr>
          <w:trHeight w:val="54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C506D6" w:rsidRPr="006973D0" w:rsidTr="00BA1A96">
        <w:trPr>
          <w:trHeight w:val="557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C506D6" w:rsidRPr="006973D0" w:rsidTr="00BA1A96">
        <w:trPr>
          <w:trHeight w:val="751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每周工作时间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C506D6" w:rsidRPr="006973D0" w:rsidTr="00BA1A96">
        <w:trPr>
          <w:trHeight w:val="4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履行职责情况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批改作业</w:t>
            </w:r>
          </w:p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辅导答疑</w:t>
            </w:r>
          </w:p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指导实验课（上课随堂）课时数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批改作业（实验报告）次数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批阅试卷</w:t>
            </w:r>
          </w:p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份数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spacing w:line="240" w:lineRule="atLeast"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其他工作情况</w:t>
            </w:r>
          </w:p>
        </w:tc>
      </w:tr>
      <w:tr w:rsidR="00C506D6" w:rsidRPr="006973D0" w:rsidTr="00BA1A96">
        <w:trPr>
          <w:trHeight w:val="57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C506D6" w:rsidRPr="006973D0" w:rsidTr="00BA1A96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工作起止时间</w:t>
            </w:r>
          </w:p>
        </w:tc>
        <w:tc>
          <w:tcPr>
            <w:tcW w:w="8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ind w:firstLineChars="550" w:firstLine="132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---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日　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C506D6" w:rsidRPr="006973D0" w:rsidTr="00BA1A96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助教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自评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6" w:rsidRPr="007D6086" w:rsidRDefault="00C506D6" w:rsidP="00BA1A96">
            <w:pPr>
              <w:spacing w:before="156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助教自评打分：</w:t>
            </w:r>
            <w:r w:rsidRPr="007D60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__________</w:t>
            </w:r>
          </w:p>
          <w:p w:rsidR="00C506D6" w:rsidRPr="007D6086" w:rsidRDefault="00C506D6" w:rsidP="00BA1A96">
            <w:pPr>
              <w:spacing w:before="156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1-10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C506D6" w:rsidRPr="006973D0" w:rsidTr="00BA1A96">
        <w:trPr>
          <w:trHeight w:val="2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学生评教意见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6" w:rsidRPr="007D6086" w:rsidRDefault="00C506D6" w:rsidP="00BA1A96">
            <w:pPr>
              <w:widowControl/>
              <w:spacing w:line="360" w:lineRule="auto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以《南开大学研究生助教评教表》为依据，汇总录入学生评教平均分</w:t>
            </w:r>
          </w:p>
          <w:p w:rsidR="00C506D6" w:rsidRPr="007D6086" w:rsidRDefault="00C506D6" w:rsidP="00BA1A96">
            <w:pPr>
              <w:widowControl/>
              <w:spacing w:line="360" w:lineRule="auto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修课学生总数：</w:t>
            </w:r>
            <w:r w:rsidRPr="007D60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_______________ 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参与评教学生总数：</w:t>
            </w:r>
            <w:r w:rsidRPr="007D60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___________</w:t>
            </w:r>
          </w:p>
          <w:p w:rsidR="00C506D6" w:rsidRPr="007D6086" w:rsidRDefault="00C506D6" w:rsidP="00BA1A96">
            <w:pPr>
              <w:widowControl/>
              <w:spacing w:line="360" w:lineRule="auto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学生评教平均分：</w:t>
            </w:r>
            <w:r w:rsidRPr="007D60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_____________</w:t>
            </w:r>
          </w:p>
          <w:p w:rsidR="00C506D6" w:rsidRPr="007D6086" w:rsidRDefault="00C506D6" w:rsidP="00BA1A96">
            <w:pPr>
              <w:widowControl/>
              <w:spacing w:line="360" w:lineRule="auto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1-30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分）</w:t>
            </w: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辅导员签字：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506D6" w:rsidRPr="006973D0" w:rsidTr="00C506D6">
        <w:trPr>
          <w:trHeight w:val="19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任课教师意见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评价意见：</w:t>
            </w: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任课教师打分：</w:t>
            </w:r>
            <w:r w:rsidRPr="007D60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____________</w:t>
            </w: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1-60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分）</w:t>
            </w: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教师签字：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506D6" w:rsidTr="00C506D6">
        <w:trPr>
          <w:trHeight w:val="21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D6" w:rsidRPr="007D6086" w:rsidRDefault="00C506D6" w:rsidP="00BA1A9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评价意见：</w:t>
            </w:r>
          </w:p>
          <w:p w:rsidR="00C506D6" w:rsidRPr="007D6086" w:rsidRDefault="00C506D6" w:rsidP="00BA1A9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  <w:p w:rsidR="00C506D6" w:rsidRPr="007D6086" w:rsidRDefault="00C506D6" w:rsidP="00BA1A9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总计分数</w:t>
            </w:r>
            <w:r w:rsidRPr="007D6086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：</w:t>
            </w:r>
            <w:r w:rsidRPr="007D6086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____________</w:t>
            </w: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506D6" w:rsidRDefault="00C506D6" w:rsidP="00BA1A96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考核等级（优秀、良好、合格、不合格）：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单位盖章</w:t>
            </w: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 w:rsidR="00C506D6" w:rsidRPr="007D6086" w:rsidRDefault="00C506D6" w:rsidP="00BA1A96">
            <w:pPr>
              <w:widowControl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助教工作小组组长签字：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</w:t>
            </w:r>
          </w:p>
          <w:p w:rsidR="00C506D6" w:rsidRPr="007D6086" w:rsidRDefault="00C506D6" w:rsidP="00BA1A96">
            <w:pPr>
              <w:widowControl/>
              <w:ind w:firstLineChars="2250" w:firstLine="5400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D608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</w:t>
            </w:r>
            <w:r w:rsidRPr="007D60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B5CFF" w:rsidRDefault="005B5CFF">
      <w:pPr>
        <w:rPr>
          <w:rFonts w:hint="eastAsia"/>
        </w:rPr>
      </w:pPr>
    </w:p>
    <w:sectPr w:rsidR="005B5CFF" w:rsidSect="00821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C6" w:rsidRDefault="001118C6" w:rsidP="00C506D6">
      <w:r>
        <w:separator/>
      </w:r>
    </w:p>
  </w:endnote>
  <w:endnote w:type="continuationSeparator" w:id="0">
    <w:p w:rsidR="001118C6" w:rsidRDefault="001118C6" w:rsidP="00C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C6" w:rsidRDefault="001118C6" w:rsidP="00C506D6">
      <w:r>
        <w:separator/>
      </w:r>
    </w:p>
  </w:footnote>
  <w:footnote w:type="continuationSeparator" w:id="0">
    <w:p w:rsidR="001118C6" w:rsidRDefault="001118C6" w:rsidP="00C5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F7"/>
    <w:rsid w:val="001118C6"/>
    <w:rsid w:val="00437DF7"/>
    <w:rsid w:val="005B5CFF"/>
    <w:rsid w:val="00C5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4ACC2-F6EA-462F-AC33-3D7317F2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Sky123.Org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李争春</dc:creator>
  <cp:keywords/>
  <dc:description/>
  <cp:lastModifiedBy>李争春</cp:lastModifiedBy>
  <cp:revision>2</cp:revision>
  <dcterms:created xsi:type="dcterms:W3CDTF">2014-05-27T00:01:00Z</dcterms:created>
  <dcterms:modified xsi:type="dcterms:W3CDTF">2014-05-27T00:01:00Z</dcterms:modified>
</cp:coreProperties>
</file>